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38FE" w14:textId="77777777" w:rsidR="00A9047E" w:rsidRDefault="00A9047E" w:rsidP="00A9047E">
      <w:r>
        <w:t>The Festival of Test, Day-1</w:t>
      </w:r>
    </w:p>
    <w:p w14:paraId="3AC55A3D" w14:textId="77777777" w:rsidR="00A9047E" w:rsidRDefault="00A9047E" w:rsidP="00A9047E">
      <w:r>
        <w:t xml:space="preserve">Full Marks- 10 Time- 15 minutes </w:t>
      </w:r>
    </w:p>
    <w:p w14:paraId="4023BA90" w14:textId="77777777" w:rsidR="00A9047E" w:rsidRDefault="00A9047E" w:rsidP="00A9047E"/>
    <w:p w14:paraId="35B90F70" w14:textId="77777777" w:rsidR="00A9047E" w:rsidRDefault="00A9047E" w:rsidP="00A9047E">
      <w:r>
        <w:t xml:space="preserve">I) Reference to context </w:t>
      </w:r>
    </w:p>
    <w:p w14:paraId="17920F76" w14:textId="77777777" w:rsidR="00A9047E" w:rsidRDefault="00A9047E" w:rsidP="00A9047E">
      <w:r>
        <w:t>Meanwhile -</w:t>
      </w:r>
    </w:p>
    <w:p w14:paraId="5967D830" w14:textId="77777777" w:rsidR="00A9047E" w:rsidRDefault="00A9047E" w:rsidP="00A9047E">
      <w:r>
        <w:t xml:space="preserve">Voices! They're awake. I'll have to wait till they fall asleep. </w:t>
      </w:r>
    </w:p>
    <w:p w14:paraId="7FDD9DB9" w14:textId="77777777" w:rsidR="00A9047E" w:rsidRDefault="00A9047E" w:rsidP="00A9047E"/>
    <w:p w14:paraId="73F8BECF" w14:textId="77777777" w:rsidR="00A9047E" w:rsidRDefault="00A9047E" w:rsidP="00A9047E">
      <w:r>
        <w:t>1. The use of meanwhile here is ______. (1)</w:t>
      </w:r>
    </w:p>
    <w:p w14:paraId="28BD0E1A" w14:textId="77777777" w:rsidR="00A9047E" w:rsidRDefault="00A9047E" w:rsidP="00A9047E">
      <w:r>
        <w:t>2. The speaker's intentions are not good . How can you tell? (1)</w:t>
      </w:r>
    </w:p>
    <w:p w14:paraId="77D2BB82" w14:textId="77777777" w:rsidR="00A9047E" w:rsidRDefault="00A9047E" w:rsidP="00A9047E">
      <w:r>
        <w:t>3. Differentiate between (2)</w:t>
      </w:r>
    </w:p>
    <w:p w14:paraId="6A704FAD" w14:textId="77777777" w:rsidR="00A9047E" w:rsidRDefault="00A9047E" w:rsidP="00A9047E">
      <w:proofErr w:type="spellStart"/>
      <w:r>
        <w:t>i</w:t>
      </w:r>
      <w:proofErr w:type="spellEnd"/>
      <w:r>
        <w:t xml:space="preserve">) Wake and Awake </w:t>
      </w:r>
    </w:p>
    <w:p w14:paraId="71AD9DCD" w14:textId="77777777" w:rsidR="00A9047E" w:rsidRDefault="00A9047E" w:rsidP="00A9047E">
      <w:r>
        <w:t xml:space="preserve">ii) Sleep and Asleep </w:t>
      </w:r>
    </w:p>
    <w:p w14:paraId="2C8BA847" w14:textId="77777777" w:rsidR="00A9047E" w:rsidRDefault="00A9047E" w:rsidP="00A9047E">
      <w:r>
        <w:t>4. Write the expanded form of (2)</w:t>
      </w:r>
    </w:p>
    <w:p w14:paraId="04C3675D" w14:textId="77777777" w:rsidR="00A9047E" w:rsidRDefault="00A9047E" w:rsidP="00A9047E">
      <w:proofErr w:type="spellStart"/>
      <w:r>
        <w:t>i</w:t>
      </w:r>
      <w:proofErr w:type="spellEnd"/>
      <w:r>
        <w:t>) they're</w:t>
      </w:r>
    </w:p>
    <w:p w14:paraId="57611DC5" w14:textId="77777777" w:rsidR="00A9047E" w:rsidRDefault="00A9047E" w:rsidP="00A9047E">
      <w:r>
        <w:t>ii) I'll</w:t>
      </w:r>
    </w:p>
    <w:p w14:paraId="43BFF73E" w14:textId="77777777" w:rsidR="00A9047E" w:rsidRDefault="00A9047E" w:rsidP="00A9047E"/>
    <w:p w14:paraId="367CD5D9" w14:textId="77777777" w:rsidR="00A9047E" w:rsidRDefault="00A9047E" w:rsidP="00A9047E">
      <w:r>
        <w:t>II) Answer in one word: (4X1=4)</w:t>
      </w:r>
    </w:p>
    <w:p w14:paraId="6E24B4E1" w14:textId="77777777" w:rsidR="00A9047E" w:rsidRDefault="00A9047E" w:rsidP="00A9047E">
      <w:r>
        <w:t>1. A repetition of consonant sounds at the beginning of the words. Hint- ____________</w:t>
      </w:r>
    </w:p>
    <w:p w14:paraId="113C0DC8" w14:textId="77777777" w:rsidR="00A9047E" w:rsidRDefault="00A9047E" w:rsidP="00A9047E">
      <w:r>
        <w:t>2. Sat on a branch</w:t>
      </w:r>
    </w:p>
    <w:p w14:paraId="47E976AA" w14:textId="77777777" w:rsidR="00A9047E" w:rsidRDefault="00A9047E" w:rsidP="00A9047E">
      <w:r>
        <w:t>3. A smaller area of forest with similar kind of trees.</w:t>
      </w:r>
    </w:p>
    <w:p w14:paraId="055EAEEA" w14:textId="627A3CC2" w:rsidR="00A9047E" w:rsidRDefault="00A9047E">
      <w:r>
        <w:t>4. Feeling that you are better than others.</w:t>
      </w:r>
    </w:p>
    <w:sectPr w:rsidR="00A904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7E"/>
    <w:rsid w:val="009E20E3"/>
    <w:rsid w:val="00A9047E"/>
    <w:rsid w:val="00FE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5A142"/>
  <w15:chartTrackingRefBased/>
  <w15:docId w15:val="{24E32B34-6235-9948-A4B0-C2ACCDF7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47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47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47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4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4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9047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9047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90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47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4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47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4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2025-06-17T03:55:00Z</dcterms:created>
  <dcterms:modified xsi:type="dcterms:W3CDTF">2025-06-17T03:55:00Z</dcterms:modified>
</cp:coreProperties>
</file>